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319B9" w14:textId="408AAEEE" w:rsidR="003C3281" w:rsidRDefault="003C3281" w:rsidP="00F2663E">
      <w:pPr>
        <w:widowControl w:val="0"/>
        <w:autoSpaceDE w:val="0"/>
        <w:autoSpaceDN w:val="0"/>
        <w:adjustRightInd w:val="0"/>
        <w:jc w:val="center"/>
        <w:rPr>
          <w:rFonts w:ascii="Times New Roman" w:hAnsi="Times New Roman" w:cs="Times New Roman"/>
        </w:rPr>
      </w:pPr>
      <w:r>
        <w:rPr>
          <w:rFonts w:ascii="Times New Roman" w:hAnsi="Times New Roman" w:cs="Times New Roman"/>
        </w:rPr>
        <w:t>Video #5 – Social Programs</w:t>
      </w:r>
    </w:p>
    <w:p w14:paraId="41165C6A" w14:textId="77777777" w:rsidR="00F2663E" w:rsidRPr="00AA3B8E" w:rsidRDefault="00F2663E" w:rsidP="00F26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u w:val="single"/>
        </w:rPr>
      </w:pPr>
      <w:r w:rsidRPr="00AA3B8E">
        <w:rPr>
          <w:rFonts w:ascii="Calibri" w:hAnsi="Calibri" w:cs="Arial"/>
          <w:color w:val="000000"/>
          <w:u w:val="single"/>
        </w:rPr>
        <w:t>Checking for understanding</w:t>
      </w:r>
    </w:p>
    <w:p w14:paraId="11E41F0F" w14:textId="77777777" w:rsidR="00F2663E" w:rsidRDefault="00F2663E" w:rsidP="00F26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i/>
          <w:color w:val="000000"/>
        </w:rPr>
      </w:pPr>
      <w:r w:rsidRPr="00AA3B8E">
        <w:rPr>
          <w:rFonts w:ascii="Calibri" w:hAnsi="Calibri" w:cs="Arial"/>
          <w:i/>
          <w:color w:val="000000"/>
        </w:rPr>
        <w:t>Read through these questions – can you answer them quickly?  If you can, then you understand the key concepts in this video.  If not, go back and watch it again.  Don’t forget to check your answers with the answer key (don’t peek – the whole point of this is to see if YOU understand the key ideas).</w:t>
      </w:r>
    </w:p>
    <w:p w14:paraId="6F1EBB97" w14:textId="77777777" w:rsidR="00F2663E" w:rsidRDefault="00F2663E" w:rsidP="002751B6">
      <w:pPr>
        <w:widowControl w:val="0"/>
        <w:autoSpaceDE w:val="0"/>
        <w:autoSpaceDN w:val="0"/>
        <w:adjustRightInd w:val="0"/>
        <w:rPr>
          <w:rFonts w:ascii="Times New Roman" w:hAnsi="Times New Roman" w:cs="Times New Roman"/>
        </w:rPr>
      </w:pPr>
    </w:p>
    <w:p w14:paraId="36F612F9" w14:textId="3F8ED1CB" w:rsidR="00F2663E" w:rsidRPr="00F2663E" w:rsidRDefault="00F2663E" w:rsidP="00F2663E">
      <w:pPr>
        <w:pStyle w:val="ListParagraph"/>
        <w:widowControl w:val="0"/>
        <w:numPr>
          <w:ilvl w:val="0"/>
          <w:numId w:val="1"/>
        </w:numPr>
        <w:autoSpaceDE w:val="0"/>
        <w:autoSpaceDN w:val="0"/>
        <w:adjustRightInd w:val="0"/>
        <w:rPr>
          <w:rFonts w:ascii="Times New Roman" w:hAnsi="Times New Roman" w:cs="Times New Roman"/>
        </w:rPr>
      </w:pPr>
      <w:r w:rsidRPr="00F2663E">
        <w:rPr>
          <w:rFonts w:ascii="Times New Roman" w:hAnsi="Times New Roman" w:cs="Times New Roman"/>
        </w:rPr>
        <w:t>What is the main goal of socialism and/or social programs?</w:t>
      </w:r>
    </w:p>
    <w:p w14:paraId="1942AC5B" w14:textId="1AB8D34C" w:rsidR="00F2663E" w:rsidRDefault="00F2663E" w:rsidP="00F2663E">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What are two social programs in Canada? </w:t>
      </w:r>
    </w:p>
    <w:p w14:paraId="2DDAE6FE" w14:textId="19D4FB49" w:rsidR="00F2663E" w:rsidRDefault="00F2663E" w:rsidP="00F2663E">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What are two reasons why we people support these programs? </w:t>
      </w:r>
    </w:p>
    <w:p w14:paraId="41DC6023" w14:textId="273AE7A2" w:rsidR="00F2663E" w:rsidRDefault="00F2663E" w:rsidP="00F2663E">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What are two reasons why people oppose these programs? </w:t>
      </w:r>
    </w:p>
    <w:p w14:paraId="3E60EB97" w14:textId="77777777" w:rsidR="00F2663E" w:rsidRDefault="00F2663E" w:rsidP="00F2663E">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After looking at the graph explaining the pros and cons to the various health care systems, which system do you prefer and what is your reasoning (use evidence from the video or other class discussion).</w:t>
      </w:r>
    </w:p>
    <w:p w14:paraId="4A4C30DA" w14:textId="1B26B3F2" w:rsidR="00EC0720" w:rsidRPr="00F2663E" w:rsidRDefault="00EC0720" w:rsidP="00F2663E">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What is tax evasion, paying under the table</w:t>
      </w:r>
      <w:r w:rsidR="003D20B9">
        <w:rPr>
          <w:rFonts w:ascii="Times New Roman" w:hAnsi="Times New Roman" w:cs="Times New Roman"/>
        </w:rPr>
        <w:t>, the underground economy,</w:t>
      </w:r>
      <w:r>
        <w:rPr>
          <w:rFonts w:ascii="Times New Roman" w:hAnsi="Times New Roman" w:cs="Times New Roman"/>
        </w:rPr>
        <w:t xml:space="preserve"> and the black market? </w:t>
      </w:r>
    </w:p>
    <w:p w14:paraId="32E5DA57" w14:textId="77777777" w:rsidR="00F2663E" w:rsidRDefault="00F2663E" w:rsidP="002751B6">
      <w:pPr>
        <w:widowControl w:val="0"/>
        <w:autoSpaceDE w:val="0"/>
        <w:autoSpaceDN w:val="0"/>
        <w:adjustRightInd w:val="0"/>
        <w:rPr>
          <w:rFonts w:ascii="Times New Roman" w:hAnsi="Times New Roman" w:cs="Times New Roman"/>
        </w:rPr>
      </w:pPr>
    </w:p>
    <w:p w14:paraId="090F8173" w14:textId="77777777" w:rsidR="00F2663E" w:rsidRDefault="00F2663E" w:rsidP="002751B6">
      <w:pPr>
        <w:widowControl w:val="0"/>
        <w:autoSpaceDE w:val="0"/>
        <w:autoSpaceDN w:val="0"/>
        <w:adjustRightInd w:val="0"/>
        <w:rPr>
          <w:rFonts w:ascii="Times New Roman" w:hAnsi="Times New Roman" w:cs="Times New Roman"/>
        </w:rPr>
      </w:pPr>
    </w:p>
    <w:p w14:paraId="7990BFAE" w14:textId="128ABA6E" w:rsidR="00F2663E" w:rsidRDefault="00F2663E" w:rsidP="002751B6">
      <w:pPr>
        <w:widowControl w:val="0"/>
        <w:autoSpaceDE w:val="0"/>
        <w:autoSpaceDN w:val="0"/>
        <w:adjustRightInd w:val="0"/>
        <w:rPr>
          <w:rFonts w:ascii="Times New Roman" w:hAnsi="Times New Roman" w:cs="Times New Roman"/>
        </w:rPr>
      </w:pPr>
      <w:bookmarkStart w:id="0" w:name="_GoBack"/>
      <w:r>
        <w:rPr>
          <w:rFonts w:ascii="Times New Roman" w:hAnsi="Times New Roman" w:cs="Times New Roman"/>
        </w:rPr>
        <w:t>Answer Key</w:t>
      </w:r>
    </w:p>
    <w:p w14:paraId="5D72ACE4" w14:textId="79EB305F" w:rsidR="00F2663E" w:rsidRPr="00F2663E" w:rsidRDefault="00F2663E" w:rsidP="00F2663E">
      <w:pPr>
        <w:pStyle w:val="ListParagraph"/>
        <w:widowControl w:val="0"/>
        <w:numPr>
          <w:ilvl w:val="0"/>
          <w:numId w:val="2"/>
        </w:numPr>
        <w:autoSpaceDE w:val="0"/>
        <w:autoSpaceDN w:val="0"/>
        <w:adjustRightInd w:val="0"/>
        <w:rPr>
          <w:rFonts w:ascii="Times New Roman" w:hAnsi="Times New Roman" w:cs="Times New Roman"/>
        </w:rPr>
      </w:pPr>
      <w:r w:rsidRPr="00F2663E">
        <w:rPr>
          <w:rFonts w:ascii="Times New Roman" w:hAnsi="Times New Roman" w:cs="Times New Roman"/>
        </w:rPr>
        <w:t xml:space="preserve">What is the main goal of socialism and/or social programs? </w:t>
      </w:r>
      <w:r w:rsidRPr="00F2663E">
        <w:rPr>
          <w:rFonts w:ascii="Times New Roman" w:hAnsi="Times New Roman" w:cs="Times New Roman"/>
          <w:color w:val="FF0000"/>
        </w:rPr>
        <w:t>(To promote equality)</w:t>
      </w:r>
    </w:p>
    <w:p w14:paraId="135F85FD" w14:textId="65D4890A" w:rsidR="00F2663E" w:rsidRDefault="00F2663E" w:rsidP="00F2663E">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What are two social programs in Canada? </w:t>
      </w:r>
      <w:r w:rsidRPr="00F2663E">
        <w:rPr>
          <w:rFonts w:ascii="Times New Roman" w:hAnsi="Times New Roman" w:cs="Times New Roman"/>
          <w:color w:val="FF0000"/>
        </w:rPr>
        <w:t>(Universal health care, public education, Old Age Security, income assistance, day care subsidies, affordable housing programs, family services, employment insurance, etc.)</w:t>
      </w:r>
    </w:p>
    <w:p w14:paraId="4AF9A24F" w14:textId="383E2751" w:rsidR="00F2663E" w:rsidRDefault="00F2663E" w:rsidP="00F2663E">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What are two reasons why we people support these programs? </w:t>
      </w:r>
      <w:r w:rsidRPr="00F2663E">
        <w:rPr>
          <w:rFonts w:ascii="Times New Roman" w:hAnsi="Times New Roman" w:cs="Times New Roman"/>
          <w:color w:val="FF0000"/>
        </w:rPr>
        <w:t>(We are a wealthy nation and can afford to share; it helps people to participate in the economy, which in turn helps everyone; it prevents the spread of illness and crime; ensures a better workforce, which helps the economy)</w:t>
      </w:r>
    </w:p>
    <w:p w14:paraId="6169F08C" w14:textId="685C9611" w:rsidR="00F2663E" w:rsidRDefault="00F2663E" w:rsidP="00F2663E">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What are two reasons why people oppose these programs? </w:t>
      </w:r>
      <w:r w:rsidRPr="00F2663E">
        <w:rPr>
          <w:rFonts w:ascii="Times New Roman" w:hAnsi="Times New Roman" w:cs="Times New Roman"/>
          <w:color w:val="FF0000"/>
        </w:rPr>
        <w:t>(It encourages people to be dependent on others instead of themselves (lazy), less efficient equals wasted tax dollars, government run programs don’t have the initiative to improve the way a private company does when it is competing with other companies)</w:t>
      </w:r>
    </w:p>
    <w:p w14:paraId="234D5257" w14:textId="2FD18104" w:rsidR="00F2663E" w:rsidRDefault="00F2663E" w:rsidP="00F2663E">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After looking at the graph explaining the pros and cons to the various health care systems, which system do you prefer and what is your reasoning (use evidence from the video or other class discussion).</w:t>
      </w:r>
    </w:p>
    <w:p w14:paraId="4847236B" w14:textId="36D20B6E" w:rsidR="00EC0720" w:rsidRPr="00F2663E" w:rsidRDefault="00EC0720" w:rsidP="00EC0720">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What is tax evasion, paying under the table</w:t>
      </w:r>
      <w:r w:rsidR="003D20B9">
        <w:rPr>
          <w:rFonts w:ascii="Times New Roman" w:hAnsi="Times New Roman" w:cs="Times New Roman"/>
        </w:rPr>
        <w:t>, the underground economy,</w:t>
      </w:r>
      <w:r>
        <w:rPr>
          <w:rFonts w:ascii="Times New Roman" w:hAnsi="Times New Roman" w:cs="Times New Roman"/>
        </w:rPr>
        <w:t xml:space="preserve"> and the black market? </w:t>
      </w:r>
      <w:r w:rsidRPr="00EC0720">
        <w:rPr>
          <w:rFonts w:ascii="Times New Roman" w:hAnsi="Times New Roman" w:cs="Times New Roman"/>
          <w:color w:val="FF0000"/>
        </w:rPr>
        <w:t>(Ways in which people avoid paying taxes)</w:t>
      </w:r>
    </w:p>
    <w:p w14:paraId="39D9DF2E" w14:textId="77777777" w:rsidR="00EC0720" w:rsidRPr="00F2663E" w:rsidRDefault="00EC0720" w:rsidP="00EC0720">
      <w:pPr>
        <w:pStyle w:val="ListParagraph"/>
        <w:widowControl w:val="0"/>
        <w:autoSpaceDE w:val="0"/>
        <w:autoSpaceDN w:val="0"/>
        <w:adjustRightInd w:val="0"/>
        <w:rPr>
          <w:rFonts w:ascii="Times New Roman" w:hAnsi="Times New Roman" w:cs="Times New Roman"/>
        </w:rPr>
      </w:pPr>
    </w:p>
    <w:bookmarkEnd w:id="0"/>
    <w:p w14:paraId="3B3211F0" w14:textId="77777777" w:rsidR="003C3281" w:rsidRDefault="003C3281" w:rsidP="002751B6">
      <w:pPr>
        <w:widowControl w:val="0"/>
        <w:autoSpaceDE w:val="0"/>
        <w:autoSpaceDN w:val="0"/>
        <w:adjustRightInd w:val="0"/>
        <w:rPr>
          <w:rFonts w:ascii="Times New Roman" w:hAnsi="Times New Roman" w:cs="Times New Roman"/>
        </w:rPr>
      </w:pPr>
    </w:p>
    <w:p w14:paraId="6B137957" w14:textId="43771CF3" w:rsidR="00224271" w:rsidRDefault="00224271" w:rsidP="002751B6">
      <w:pPr>
        <w:widowControl w:val="0"/>
        <w:autoSpaceDE w:val="0"/>
        <w:autoSpaceDN w:val="0"/>
        <w:adjustRightInd w:val="0"/>
        <w:rPr>
          <w:rFonts w:ascii="Times New Roman" w:hAnsi="Times New Roman" w:cs="Times New Roman"/>
        </w:rPr>
      </w:pPr>
      <w:r>
        <w:rPr>
          <w:rFonts w:ascii="Times New Roman" w:hAnsi="Times New Roman" w:cs="Times New Roman"/>
        </w:rPr>
        <w:br/>
      </w:r>
    </w:p>
    <w:p w14:paraId="3C9AE41A" w14:textId="77777777" w:rsidR="00224271" w:rsidRDefault="00224271" w:rsidP="002751B6">
      <w:pPr>
        <w:widowControl w:val="0"/>
        <w:autoSpaceDE w:val="0"/>
        <w:autoSpaceDN w:val="0"/>
        <w:adjustRightInd w:val="0"/>
        <w:rPr>
          <w:rFonts w:ascii="Times New Roman" w:hAnsi="Times New Roman" w:cs="Times New Roman"/>
        </w:rPr>
      </w:pPr>
    </w:p>
    <w:p w14:paraId="16A231A3" w14:textId="77777777" w:rsidR="009053F9" w:rsidRDefault="009053F9" w:rsidP="002751B6">
      <w:pPr>
        <w:widowControl w:val="0"/>
        <w:autoSpaceDE w:val="0"/>
        <w:autoSpaceDN w:val="0"/>
        <w:adjustRightInd w:val="0"/>
        <w:rPr>
          <w:rFonts w:ascii="Times New Roman" w:hAnsi="Times New Roman" w:cs="Times New Roman"/>
        </w:rPr>
      </w:pPr>
    </w:p>
    <w:p w14:paraId="67CC456E" w14:textId="56F75318" w:rsidR="002275C5" w:rsidRPr="00141557" w:rsidRDefault="002275C5" w:rsidP="00C07084">
      <w:pPr>
        <w:widowControl w:val="0"/>
        <w:autoSpaceDE w:val="0"/>
        <w:autoSpaceDN w:val="0"/>
        <w:adjustRightInd w:val="0"/>
        <w:rPr>
          <w:rFonts w:ascii="Times New Roman" w:hAnsi="Times New Roman" w:cs="Times New Roman"/>
        </w:rPr>
      </w:pPr>
    </w:p>
    <w:sectPr w:rsidR="002275C5" w:rsidRPr="00141557" w:rsidSect="004E5BC0">
      <w:pgSz w:w="12240" w:h="15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1F55"/>
    <w:multiLevelType w:val="hybridMultilevel"/>
    <w:tmpl w:val="ED3CD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AA278C"/>
    <w:multiLevelType w:val="hybridMultilevel"/>
    <w:tmpl w:val="ED3CD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B6"/>
    <w:rsid w:val="00076E24"/>
    <w:rsid w:val="00136C97"/>
    <w:rsid w:val="00141557"/>
    <w:rsid w:val="001922E5"/>
    <w:rsid w:val="001A633A"/>
    <w:rsid w:val="00224271"/>
    <w:rsid w:val="002275C5"/>
    <w:rsid w:val="00255990"/>
    <w:rsid w:val="002751B6"/>
    <w:rsid w:val="0031507A"/>
    <w:rsid w:val="003241DD"/>
    <w:rsid w:val="00334308"/>
    <w:rsid w:val="00350D11"/>
    <w:rsid w:val="003C3281"/>
    <w:rsid w:val="003D20B9"/>
    <w:rsid w:val="004057FC"/>
    <w:rsid w:val="00407F45"/>
    <w:rsid w:val="00412ADB"/>
    <w:rsid w:val="004963FB"/>
    <w:rsid w:val="004E5BC0"/>
    <w:rsid w:val="0054402D"/>
    <w:rsid w:val="005921A6"/>
    <w:rsid w:val="0066779D"/>
    <w:rsid w:val="006736D1"/>
    <w:rsid w:val="0068683F"/>
    <w:rsid w:val="006C3C43"/>
    <w:rsid w:val="006C6D31"/>
    <w:rsid w:val="00735102"/>
    <w:rsid w:val="007357BC"/>
    <w:rsid w:val="00765569"/>
    <w:rsid w:val="00805E93"/>
    <w:rsid w:val="00835AF3"/>
    <w:rsid w:val="009053F9"/>
    <w:rsid w:val="009E2BB8"/>
    <w:rsid w:val="009F498D"/>
    <w:rsid w:val="009F534F"/>
    <w:rsid w:val="00A469D7"/>
    <w:rsid w:val="00A57090"/>
    <w:rsid w:val="00A75BF3"/>
    <w:rsid w:val="00AC7FAB"/>
    <w:rsid w:val="00AD0FAE"/>
    <w:rsid w:val="00AF6661"/>
    <w:rsid w:val="00BD65D5"/>
    <w:rsid w:val="00C07084"/>
    <w:rsid w:val="00C524B6"/>
    <w:rsid w:val="00C54045"/>
    <w:rsid w:val="00CA4703"/>
    <w:rsid w:val="00CB3635"/>
    <w:rsid w:val="00D06B7D"/>
    <w:rsid w:val="00D21D98"/>
    <w:rsid w:val="00D22772"/>
    <w:rsid w:val="00D73697"/>
    <w:rsid w:val="00DA15E6"/>
    <w:rsid w:val="00E77C93"/>
    <w:rsid w:val="00EC0720"/>
    <w:rsid w:val="00F2663E"/>
    <w:rsid w:val="00F267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3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1797</Characters>
  <Application>Microsoft Macintosh Word</Application>
  <DocSecurity>0</DocSecurity>
  <Lines>14</Lines>
  <Paragraphs>4</Paragraphs>
  <ScaleCrop>false</ScaleCrop>
  <Company>RVS</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2013-08-13T00:15:00Z</dcterms:created>
  <dcterms:modified xsi:type="dcterms:W3CDTF">2013-08-13T17:41:00Z</dcterms:modified>
</cp:coreProperties>
</file>